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5984" w14:textId="31195D35" w:rsidR="000F6C26" w:rsidRDefault="00EB4A85">
      <w:pPr>
        <w:rPr>
          <w:b/>
          <w:bCs/>
        </w:rPr>
      </w:pPr>
      <w:r w:rsidRPr="00EB4A85">
        <w:rPr>
          <w:b/>
          <w:bCs/>
        </w:rPr>
        <w:t>Taiwan No. 1</w:t>
      </w:r>
    </w:p>
    <w:p w14:paraId="2D0EDF89" w14:textId="03E4BDFF" w:rsidR="00EB4A85" w:rsidRDefault="00EB4A85">
      <w:r>
        <w:t>No space before colon : Group:</w:t>
      </w:r>
    </w:p>
    <w:p w14:paraId="7D2E288A" w14:textId="20E0C84F" w:rsidR="00EB4A85" w:rsidRDefault="00EB4A85">
      <w:r>
        <w:t>The title is obvious – no Today we are talking about Giant</w:t>
      </w:r>
    </w:p>
    <w:p w14:paraId="0B0AD970" w14:textId="25CFC57A" w:rsidR="00EB4A85" w:rsidRDefault="00EB4A85">
      <w:r>
        <w:t>Interesting start  - I am now hearing parts of the introduction “its obvious” (no)</w:t>
      </w:r>
    </w:p>
    <w:p w14:paraId="1E697DF9" w14:textId="7F86DE64" w:rsidR="00EB4A85" w:rsidRDefault="00EB4A85">
      <w:r>
        <w:t>Airplane – I’m not sure of the relevance of this</w:t>
      </w:r>
    </w:p>
    <w:p w14:paraId="7207DB5C" w14:textId="0FD660F3" w:rsidR="00EB4A85" w:rsidRDefault="00EB4A85">
      <w:r>
        <w:t>Ending = conclusion</w:t>
      </w:r>
    </w:p>
    <w:p w14:paraId="18F6D881" w14:textId="74A72006" w:rsidR="00EB4A85" w:rsidRDefault="00EB4A85">
      <w:r>
        <w:t>Pictures – good / few words good</w:t>
      </w:r>
    </w:p>
    <w:p w14:paraId="182C2267" w14:textId="247CD9FD" w:rsidR="00EB4A85" w:rsidRDefault="00EB4A85">
      <w:r>
        <w:t>Headlines – How did Giant start = Milestones in our development</w:t>
      </w:r>
    </w:p>
    <w:p w14:paraId="5A326331" w14:textId="007227F6" w:rsidR="00EB4A85" w:rsidRDefault="00EB4A85">
      <w:r>
        <w:t>Use a non-serif font</w:t>
      </w:r>
    </w:p>
    <w:p w14:paraId="12502FC1" w14:textId="7EF4430F" w:rsidR="00EB4A85" w:rsidRDefault="00EB4A85">
      <w:r>
        <w:t>Animate :D</w:t>
      </w:r>
    </w:p>
    <w:p w14:paraId="3B6425B4" w14:textId="1AD7EBDD" w:rsidR="00EB4A85" w:rsidRDefault="00EB4A85">
      <w:r>
        <w:t>Check the pictures – the first to produce carbon fiber bicycle but that bicycle is not a carbon bike!</w:t>
      </w:r>
    </w:p>
    <w:p w14:paraId="3A66C1DC" w14:textId="0D345527" w:rsidR="00EB4A85" w:rsidRDefault="00EB4A85">
      <w:r>
        <w:t>What does Giant produce?  Bring this earlier</w:t>
      </w:r>
    </w:p>
    <w:p w14:paraId="1D41E8C8" w14:textId="3C5A2CB0" w:rsidR="00EB4A85" w:rsidRDefault="00EB4A85">
      <w:r>
        <w:t xml:space="preserve">Giant’s Global (presence) – ugly horrible icons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0991B985" w14:textId="7E0D0E2A" w:rsidR="00EB4A85" w:rsidRDefault="00EB4A85">
      <w:r>
        <w:t>Animate</w:t>
      </w:r>
    </w:p>
    <w:p w14:paraId="0F489772" w14:textId="0631311D" w:rsidR="00F5247A" w:rsidRDefault="00F5247A">
      <w:r>
        <w:t xml:space="preserve">Andre – this is PPT overload.  You are summarizing – so just have those numbers.  Be precise – give us numbers!  </w:t>
      </w:r>
    </w:p>
    <w:p w14:paraId="34C4BA69" w14:textId="2984FB04" w:rsidR="00F5247A" w:rsidRDefault="00F5247A">
      <w:r>
        <w:t>Look at the audience – or the screen on the table</w:t>
      </w:r>
    </w:p>
    <w:p w14:paraId="7652709E" w14:textId="48E5AFFF" w:rsidR="00F5247A" w:rsidRDefault="002E3FC2">
      <w:r>
        <w:t>NEAR the end!! Conclusion – just this</w:t>
      </w:r>
    </w:p>
    <w:p w14:paraId="4EB5C9DE" w14:textId="77777777" w:rsidR="002E3FC2" w:rsidRPr="00EB4A85" w:rsidRDefault="002E3FC2"/>
    <w:sectPr w:rsidR="002E3FC2" w:rsidRPr="00EB4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85"/>
    <w:rsid w:val="00002128"/>
    <w:rsid w:val="000F6C26"/>
    <w:rsid w:val="002E3FC2"/>
    <w:rsid w:val="002E660A"/>
    <w:rsid w:val="00410FAE"/>
    <w:rsid w:val="005847E9"/>
    <w:rsid w:val="00EB4A85"/>
    <w:rsid w:val="00F5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18A1"/>
  <w15:chartTrackingRefBased/>
  <w15:docId w15:val="{D0CFC850-F8EF-43BC-B3DF-556DE84E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A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A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Stanworth</dc:creator>
  <cp:keywords/>
  <dc:description/>
  <cp:lastModifiedBy>James Stanworth</cp:lastModifiedBy>
  <cp:revision>2</cp:revision>
  <dcterms:created xsi:type="dcterms:W3CDTF">2025-05-15T06:51:00Z</dcterms:created>
  <dcterms:modified xsi:type="dcterms:W3CDTF">2025-05-15T07:06:00Z</dcterms:modified>
</cp:coreProperties>
</file>